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F7" w:rsidRDefault="00FA34FF" w:rsidP="007B3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7F2EC02F" wp14:editId="0828EF21">
            <wp:extent cx="2132012" cy="75247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7247" cy="75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FF7" w:rsidRPr="00E440FB" w:rsidRDefault="007B3FF7" w:rsidP="007B3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7B3FF7">
        <w:rPr>
          <w:rFonts w:ascii="Arial" w:hAnsi="Arial" w:cs="Arial"/>
          <w:sz w:val="20"/>
          <w:szCs w:val="20"/>
        </w:rPr>
        <w:t>Diese Fragen sind von der verunfallten Person zu beantworten</w:t>
      </w:r>
      <w:r w:rsidR="0093773F">
        <w:rPr>
          <w:rFonts w:ascii="Arial" w:hAnsi="Arial" w:cs="Arial"/>
          <w:sz w:val="20"/>
          <w:szCs w:val="20"/>
        </w:rPr>
        <w:t xml:space="preserve"> </w:t>
      </w:r>
      <w:r w:rsidR="0093773F" w:rsidRPr="00E440FB">
        <w:rPr>
          <w:rFonts w:ascii="Arial" w:hAnsi="Arial" w:cs="Arial"/>
          <w:color w:val="FF0000"/>
          <w:sz w:val="20"/>
          <w:szCs w:val="20"/>
        </w:rPr>
        <w:t>(für die nicht aufgeführten Fragen kennt der Personaldienst die Antwort)</w:t>
      </w:r>
      <w:r w:rsidRPr="00E440FB">
        <w:rPr>
          <w:rFonts w:ascii="Arial" w:hAnsi="Arial" w:cs="Arial"/>
          <w:color w:val="FF0000"/>
          <w:sz w:val="20"/>
          <w:szCs w:val="20"/>
        </w:rPr>
        <w:t>:</w:t>
      </w:r>
    </w:p>
    <w:p w:rsidR="007B3FF7" w:rsidRDefault="007B3FF7" w:rsidP="007B3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FA34FF" w:rsidTr="00FA34FF">
        <w:tc>
          <w:tcPr>
            <w:tcW w:w="2547" w:type="dxa"/>
          </w:tcPr>
          <w:p w:rsidR="00FA34FF" w:rsidRDefault="00FA34FF" w:rsidP="00FA3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Personalien:</w:t>
            </w:r>
          </w:p>
        </w:tc>
        <w:tc>
          <w:tcPr>
            <w:tcW w:w="6946" w:type="dxa"/>
          </w:tcPr>
          <w:p w:rsidR="00FA34FF" w:rsidRDefault="00FA34FF" w:rsidP="00194A8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/ Vorname: </w:t>
            </w:r>
          </w:p>
          <w:p w:rsidR="00FA34FF" w:rsidRDefault="00FA34FF" w:rsidP="00194A8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Geb. Datum:</w:t>
            </w:r>
          </w:p>
          <w:p w:rsidR="00FA34FF" w:rsidRDefault="00FA34FF" w:rsidP="00FA34F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Abteilung / KG:</w:t>
            </w:r>
          </w:p>
        </w:tc>
      </w:tr>
      <w:tr w:rsidR="007B3FF7" w:rsidTr="00FA34FF">
        <w:tc>
          <w:tcPr>
            <w:tcW w:w="2547" w:type="dxa"/>
          </w:tcPr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4. Schaden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6946" w:type="dxa"/>
          </w:tcPr>
          <w:p w:rsidR="007B3FF7" w:rsidRPr="007B3FF7" w:rsidRDefault="00FA34FF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TT/MM/JJJJ und</w:t>
            </w:r>
            <w:r w:rsidR="007B3FF7" w:rsidRPr="007B3FF7">
              <w:rPr>
                <w:rFonts w:ascii="Arial" w:hAnsi="Arial" w:cs="Arial"/>
                <w:sz w:val="20"/>
                <w:szCs w:val="20"/>
              </w:rPr>
              <w:t xml:space="preserve"> Zeit (Stunden, Minuten)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FF7" w:rsidTr="00FA34FF">
        <w:tc>
          <w:tcPr>
            <w:tcW w:w="2547" w:type="dxa"/>
          </w:tcPr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5. Unfallort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:rsid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sz w:val="20"/>
                <w:szCs w:val="20"/>
              </w:rPr>
              <w:t>Ort (Name oder PLZ) und Stelle (z.B. Werkstatt, Strasse)</w:t>
            </w:r>
          </w:p>
          <w:p w:rsidR="00FA34FF" w:rsidRPr="007B3FF7" w:rsidRDefault="00FA34FF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FA34FF" w:rsidRDefault="00FA34FF" w:rsidP="00FA3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Ereignete sich der Unfall auf dem Arbeitsweg oder in der Freizeit?</w:t>
            </w:r>
          </w:p>
          <w:p w:rsidR="00FA34FF" w:rsidRDefault="00FA34FF" w:rsidP="00FA3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A34FF" w:rsidRDefault="00FA34FF" w:rsidP="00FA3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FF7" w:rsidTr="00FA34FF">
        <w:tc>
          <w:tcPr>
            <w:tcW w:w="2547" w:type="dxa"/>
          </w:tcPr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6. Sachverhalt (Unfallbeschreibung)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:rsidR="00FA34FF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sz w:val="20"/>
                <w:szCs w:val="20"/>
              </w:rPr>
              <w:t xml:space="preserve">Tätigkeit zur Zeit des Unfalles ; Unfallhergang, beteiligte Gegenstände, </w:t>
            </w:r>
          </w:p>
          <w:p w:rsidR="00FA34FF" w:rsidRDefault="00FA34FF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sz w:val="20"/>
                <w:szCs w:val="20"/>
              </w:rPr>
              <w:t>Fahrzeuge</w:t>
            </w:r>
          </w:p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Beteiligte Person(en)</w:t>
            </w:r>
            <w:r w:rsidRPr="007B3F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Besteht ein Polizeirapport</w:t>
            </w:r>
            <w:r w:rsidRPr="007B3FF7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B3FF7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t xml:space="preserve">oder </w:t>
            </w:r>
            <w:r w:rsidRPr="007B3FF7">
              <w:rPr>
                <w:rFonts w:ascii="Arial" w:hAnsi="Arial" w:cs="Arial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FF7" w:rsidTr="00FA34FF">
        <w:tc>
          <w:tcPr>
            <w:tcW w:w="2547" w:type="dxa"/>
          </w:tcPr>
          <w:p w:rsidR="0093773F" w:rsidRPr="0093773F" w:rsidRDefault="0093773F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3773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Entweder 7 oder 8 beantworten: 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7. Berufsunfall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sz w:val="20"/>
                <w:szCs w:val="20"/>
              </w:rPr>
              <w:t>Beteiligte Gegenstände (z.B. Maschine, Werkzeug, Fahrzeug, Arbeitsstoff ; bitte genaue Bezeichnung)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FF7" w:rsidTr="00FA34FF">
        <w:tc>
          <w:tcPr>
            <w:tcW w:w="2547" w:type="dxa"/>
          </w:tcPr>
          <w:p w:rsidR="0093773F" w:rsidRPr="0093773F" w:rsidRDefault="0093773F" w:rsidP="00937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3773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 xml:space="preserve">Entweder 7 oder 8 beantworten: 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8. Nicht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Berufsunfall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sz w:val="20"/>
                <w:szCs w:val="20"/>
              </w:rPr>
              <w:t xml:space="preserve">Bis wann hat der/die Verletzte </w:t>
            </w: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vor dem Unfall letztmals </w:t>
            </w:r>
            <w:r w:rsidRPr="007B3FF7">
              <w:rPr>
                <w:rFonts w:ascii="Arial" w:hAnsi="Arial" w:cs="Arial"/>
                <w:sz w:val="20"/>
                <w:szCs w:val="20"/>
              </w:rPr>
              <w:t>im Betrieb gear</w:t>
            </w:r>
            <w:r>
              <w:rPr>
                <w:rFonts w:ascii="Arial" w:hAnsi="Arial" w:cs="Arial"/>
                <w:sz w:val="20"/>
                <w:szCs w:val="20"/>
              </w:rPr>
              <w:t>beitet (Wochentag, Datum, Zeit)</w:t>
            </w:r>
            <w:r w:rsidRPr="007B3FF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 der Absenz</w:t>
            </w:r>
            <w:r w:rsidRPr="007B3F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FF7" w:rsidTr="00FA34FF">
        <w:tc>
          <w:tcPr>
            <w:tcW w:w="2547" w:type="dxa"/>
          </w:tcPr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9. Verletzung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Betroffener Körperteil</w:t>
            </w:r>
            <w:r w:rsidRPr="007B3FF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B3FF7" w:rsidRPr="007B3FF7" w:rsidRDefault="007B3FF7" w:rsidP="007B3FF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Schädigung</w:t>
            </w:r>
            <w:r w:rsidRPr="007B3F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FF7" w:rsidTr="00FA34FF">
        <w:tc>
          <w:tcPr>
            <w:tcW w:w="2547" w:type="dxa"/>
          </w:tcPr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b/>
                <w:bCs/>
                <w:sz w:val="20"/>
                <w:szCs w:val="20"/>
              </w:rPr>
              <w:t>10. Arzt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:rsidR="007B3FF7" w:rsidRDefault="007B3FF7" w:rsidP="007B3FF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FF7">
              <w:rPr>
                <w:rFonts w:ascii="Arial" w:hAnsi="Arial" w:cs="Arial"/>
                <w:sz w:val="20"/>
                <w:szCs w:val="20"/>
              </w:rPr>
              <w:t xml:space="preserve">Erstbehandelnder Arzt bzw. Spital/Klinik </w:t>
            </w:r>
          </w:p>
          <w:p w:rsidR="007B3FF7" w:rsidRPr="007B3FF7" w:rsidRDefault="007B3FF7" w:rsidP="007B3FF7">
            <w:pPr>
              <w:spacing w:line="480" w:lineRule="auto"/>
              <w:rPr>
                <w:sz w:val="20"/>
                <w:szCs w:val="20"/>
              </w:rPr>
            </w:pPr>
            <w:r w:rsidRPr="007B3FF7">
              <w:rPr>
                <w:rFonts w:ascii="Arial" w:hAnsi="Arial" w:cs="Arial"/>
                <w:sz w:val="20"/>
                <w:szCs w:val="20"/>
              </w:rPr>
              <w:t>Nachbehandelnder Arzt bzw. Spital/Klinik</w:t>
            </w:r>
          </w:p>
          <w:p w:rsidR="007B3FF7" w:rsidRDefault="007B3FF7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FF" w:rsidTr="00FA34FF">
        <w:tc>
          <w:tcPr>
            <w:tcW w:w="2547" w:type="dxa"/>
          </w:tcPr>
          <w:p w:rsidR="00FA34FF" w:rsidRPr="007B3FF7" w:rsidRDefault="00FA34FF" w:rsidP="007B3F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Arbeitsunfähigkeit?</w:t>
            </w:r>
          </w:p>
        </w:tc>
        <w:tc>
          <w:tcPr>
            <w:tcW w:w="6946" w:type="dxa"/>
          </w:tcPr>
          <w:p w:rsidR="00FA34FF" w:rsidRDefault="00FA34FF" w:rsidP="007B3FF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FA34FF" w:rsidRDefault="00FA34FF" w:rsidP="00FA3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ja in welchem Umfang (%) ab wann und voraussichtlich wie lange?</w:t>
            </w:r>
          </w:p>
          <w:p w:rsidR="00FA34FF" w:rsidRPr="007B3FF7" w:rsidRDefault="00FA34FF" w:rsidP="00FA3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FF7" w:rsidRPr="007B3FF7" w:rsidRDefault="00FA34FF" w:rsidP="007B3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Ausgefülltes Formular bitte zurück an Personal@refbejuso.ch</w:t>
      </w:r>
    </w:p>
    <w:sectPr w:rsidR="007B3FF7" w:rsidRPr="007B3FF7" w:rsidSect="00FA34FF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EA" w:rsidRDefault="004752EA" w:rsidP="004752EA">
      <w:pPr>
        <w:spacing w:after="0" w:line="240" w:lineRule="auto"/>
      </w:pPr>
      <w:r>
        <w:separator/>
      </w:r>
    </w:p>
  </w:endnote>
  <w:endnote w:type="continuationSeparator" w:id="0">
    <w:p w:rsidR="004752EA" w:rsidRDefault="004752EA" w:rsidP="0047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EA" w:rsidRPr="00D32FBD" w:rsidRDefault="004752EA" w:rsidP="004752EA">
    <w:pPr>
      <w:pStyle w:val="Fuzeile"/>
      <w:tabs>
        <w:tab w:val="clear" w:pos="4536"/>
      </w:tabs>
      <w:rPr>
        <w:rFonts w:ascii="Arial" w:hAnsi="Arial" w:cs="Arial"/>
        <w:sz w:val="16"/>
        <w:szCs w:val="16"/>
      </w:rPr>
    </w:pPr>
    <w:r>
      <w:tab/>
    </w:r>
    <w:r w:rsidRPr="00D32FBD">
      <w:rPr>
        <w:rFonts w:ascii="Arial" w:hAnsi="Arial" w:cs="Arial"/>
        <w:sz w:val="16"/>
        <w:szCs w:val="16"/>
      </w:rPr>
      <w:t xml:space="preserve">Seite </w:t>
    </w:r>
    <w:r w:rsidRPr="00D32FBD">
      <w:rPr>
        <w:rFonts w:ascii="Arial" w:hAnsi="Arial" w:cs="Arial"/>
        <w:sz w:val="16"/>
        <w:szCs w:val="16"/>
      </w:rPr>
      <w:fldChar w:fldCharType="begin"/>
    </w:r>
    <w:r w:rsidRPr="00D32FBD">
      <w:rPr>
        <w:rFonts w:ascii="Arial" w:hAnsi="Arial" w:cs="Arial"/>
        <w:sz w:val="16"/>
        <w:szCs w:val="16"/>
      </w:rPr>
      <w:instrText>PAGE   \* MERGEFORMAT</w:instrText>
    </w:r>
    <w:r w:rsidRPr="00D32FBD">
      <w:rPr>
        <w:rFonts w:ascii="Arial" w:hAnsi="Arial" w:cs="Arial"/>
        <w:sz w:val="16"/>
        <w:szCs w:val="16"/>
      </w:rPr>
      <w:fldChar w:fldCharType="separate"/>
    </w:r>
    <w:r w:rsidR="00992455" w:rsidRPr="00992455">
      <w:rPr>
        <w:rFonts w:ascii="Arial" w:hAnsi="Arial" w:cs="Arial"/>
        <w:noProof/>
        <w:sz w:val="16"/>
        <w:szCs w:val="16"/>
        <w:lang w:val="de-DE"/>
      </w:rPr>
      <w:t>1</w:t>
    </w:r>
    <w:r w:rsidRPr="00D32FBD">
      <w:rPr>
        <w:rFonts w:ascii="Arial" w:hAnsi="Arial" w:cs="Arial"/>
        <w:sz w:val="16"/>
        <w:szCs w:val="16"/>
      </w:rPr>
      <w:fldChar w:fldCharType="end"/>
    </w:r>
    <w:r w:rsidRPr="00D32FBD">
      <w:rPr>
        <w:rFonts w:ascii="Arial" w:hAnsi="Arial" w:cs="Arial"/>
        <w:sz w:val="16"/>
        <w:szCs w:val="16"/>
      </w:rPr>
      <w:t xml:space="preserve"> von </w:t>
    </w:r>
    <w:r w:rsidRPr="00D32FBD">
      <w:rPr>
        <w:rFonts w:ascii="Arial" w:hAnsi="Arial" w:cs="Arial"/>
        <w:sz w:val="16"/>
        <w:szCs w:val="16"/>
      </w:rPr>
      <w:fldChar w:fldCharType="begin"/>
    </w:r>
    <w:r w:rsidRPr="00D32FBD">
      <w:rPr>
        <w:rFonts w:ascii="Arial" w:hAnsi="Arial" w:cs="Arial"/>
        <w:sz w:val="16"/>
        <w:szCs w:val="16"/>
      </w:rPr>
      <w:instrText xml:space="preserve"> NUMPAGES  \* Arabic  \* MERGEFORMAT </w:instrText>
    </w:r>
    <w:r w:rsidRPr="00D32FBD">
      <w:rPr>
        <w:rFonts w:ascii="Arial" w:hAnsi="Arial" w:cs="Arial"/>
        <w:sz w:val="16"/>
        <w:szCs w:val="16"/>
      </w:rPr>
      <w:fldChar w:fldCharType="separate"/>
    </w:r>
    <w:r w:rsidR="00992455">
      <w:rPr>
        <w:rFonts w:ascii="Arial" w:hAnsi="Arial" w:cs="Arial"/>
        <w:noProof/>
        <w:sz w:val="16"/>
        <w:szCs w:val="16"/>
      </w:rPr>
      <w:t>1</w:t>
    </w:r>
    <w:r w:rsidRPr="00D32FB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EA" w:rsidRDefault="004752EA" w:rsidP="004752EA">
      <w:pPr>
        <w:spacing w:after="0" w:line="240" w:lineRule="auto"/>
      </w:pPr>
      <w:r>
        <w:separator/>
      </w:r>
    </w:p>
  </w:footnote>
  <w:footnote w:type="continuationSeparator" w:id="0">
    <w:p w:rsidR="004752EA" w:rsidRDefault="004752EA" w:rsidP="00475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F7"/>
    <w:rsid w:val="004752EA"/>
    <w:rsid w:val="007B3FF7"/>
    <w:rsid w:val="008F6ED6"/>
    <w:rsid w:val="0093773F"/>
    <w:rsid w:val="00960710"/>
    <w:rsid w:val="00992455"/>
    <w:rsid w:val="00AC4A3E"/>
    <w:rsid w:val="00D32FBD"/>
    <w:rsid w:val="00D96050"/>
    <w:rsid w:val="00E440FB"/>
    <w:rsid w:val="00ED42F7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79A15-75D7-4555-913F-FB144A3B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2EA"/>
  </w:style>
  <w:style w:type="paragraph" w:styleId="Fuzeile">
    <w:name w:val="footer"/>
    <w:basedOn w:val="Standard"/>
    <w:link w:val="FuzeileZchn"/>
    <w:uiPriority w:val="99"/>
    <w:unhideWhenUsed/>
    <w:rsid w:val="0047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Marchesoni Doris</dc:creator>
  <cp:keywords/>
  <dc:description/>
  <cp:lastModifiedBy>Haenni Heidi</cp:lastModifiedBy>
  <cp:revision>2</cp:revision>
  <dcterms:created xsi:type="dcterms:W3CDTF">2020-02-07T09:25:00Z</dcterms:created>
  <dcterms:modified xsi:type="dcterms:W3CDTF">2020-02-07T09:25:00Z</dcterms:modified>
</cp:coreProperties>
</file>